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8CF970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  <w:r w:rsidRPr="004246BE">
        <w:rPr>
          <w:sz w:val="32"/>
          <w:szCs w:val="32"/>
          <w:lang w:val="es-ES"/>
        </w:rPr>
        <w:t>UNIVERSIDAD IBEROAMERICANA</w:t>
      </w:r>
    </w:p>
    <w:p w14:paraId="014A40E4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18A82BF2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06AA907A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587541B8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2567042D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7C1809B6" w14:textId="77777777" w:rsidR="00685197" w:rsidRPr="004246BE" w:rsidRDefault="00685197" w:rsidP="00685197">
      <w:pPr>
        <w:jc w:val="center"/>
        <w:rPr>
          <w:sz w:val="32"/>
          <w:szCs w:val="32"/>
        </w:rPr>
      </w:pPr>
      <w:r w:rsidRPr="004246BE">
        <w:rPr>
          <w:noProof/>
          <w:sz w:val="32"/>
          <w:szCs w:val="32"/>
          <w:lang w:val="es-ES"/>
        </w:rPr>
        <w:drawing>
          <wp:inline distT="0" distB="0" distL="0" distR="0" wp14:anchorId="5EA6ABCE" wp14:editId="3B19DFEB">
            <wp:extent cx="3126148" cy="1794933"/>
            <wp:effectExtent l="0" t="0" r="0" b="0"/>
            <wp:docPr id="1" name="Picture 1" descr="A picture containing drawing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406" cy="180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8361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5671E83E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6AE781B7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4E683899" w14:textId="77777777" w:rsidR="00685197" w:rsidRPr="004246BE" w:rsidRDefault="00685197" w:rsidP="00685197">
      <w:pPr>
        <w:rPr>
          <w:sz w:val="32"/>
          <w:szCs w:val="32"/>
          <w:lang w:val="es-ES"/>
        </w:rPr>
      </w:pPr>
    </w:p>
    <w:p w14:paraId="0F502DD0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2A8A5FA4" w14:textId="6AB00B4B" w:rsidR="00685197" w:rsidRPr="004246BE" w:rsidRDefault="00685197" w:rsidP="00685197">
      <w:pPr>
        <w:jc w:val="center"/>
        <w:rPr>
          <w:sz w:val="32"/>
          <w:szCs w:val="32"/>
          <w:lang w:val="es-ES"/>
        </w:rPr>
      </w:pPr>
      <w:r w:rsidRPr="004246BE">
        <w:rPr>
          <w:sz w:val="32"/>
          <w:szCs w:val="32"/>
          <w:lang w:val="es-ES"/>
        </w:rPr>
        <w:t xml:space="preserve">Vanessa Espitia </w:t>
      </w:r>
    </w:p>
    <w:p w14:paraId="1983F0B8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75B68A06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  <w:r w:rsidRPr="004246BE">
        <w:rPr>
          <w:sz w:val="32"/>
          <w:szCs w:val="32"/>
          <w:lang w:val="es-ES"/>
        </w:rPr>
        <w:t xml:space="preserve">Materia: Talles de desarrollo de aplicaciones </w:t>
      </w:r>
    </w:p>
    <w:p w14:paraId="76D9F772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22F6C694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702CE079" w14:textId="0C3844D9" w:rsidR="00685197" w:rsidRPr="004246BE" w:rsidRDefault="00685197" w:rsidP="00685197">
      <w:pPr>
        <w:jc w:val="center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>Examen2</w:t>
      </w:r>
      <w:r w:rsidRPr="004246BE">
        <w:rPr>
          <w:sz w:val="32"/>
          <w:szCs w:val="32"/>
          <w:lang w:val="es-ES"/>
        </w:rPr>
        <w:t xml:space="preserve">: </w:t>
      </w:r>
      <w:r>
        <w:rPr>
          <w:sz w:val="32"/>
          <w:szCs w:val="32"/>
          <w:lang w:val="es-ES"/>
        </w:rPr>
        <w:t xml:space="preserve"> </w:t>
      </w:r>
    </w:p>
    <w:p w14:paraId="04AC7174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66892D67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379FC673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078CF130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450D75E2" w14:textId="6FFAE5F3" w:rsidR="00685197" w:rsidRPr="004246BE" w:rsidRDefault="00F7047D" w:rsidP="00685197">
      <w:pPr>
        <w:jc w:val="center"/>
        <w:rPr>
          <w:sz w:val="32"/>
          <w:szCs w:val="32"/>
          <w:lang w:val="es-ES"/>
        </w:rPr>
      </w:pPr>
      <w:r>
        <w:rPr>
          <w:sz w:val="32"/>
          <w:szCs w:val="32"/>
          <w:lang w:val="es-ES"/>
        </w:rPr>
        <w:t>23</w:t>
      </w:r>
      <w:r w:rsidR="00685197" w:rsidRPr="004246BE">
        <w:rPr>
          <w:sz w:val="32"/>
          <w:szCs w:val="32"/>
          <w:lang w:val="es-ES"/>
        </w:rPr>
        <w:t xml:space="preserve"> de </w:t>
      </w:r>
      <w:proofErr w:type="gramStart"/>
      <w:r>
        <w:rPr>
          <w:sz w:val="32"/>
          <w:szCs w:val="32"/>
          <w:lang w:val="es-ES"/>
        </w:rPr>
        <w:t>Abril</w:t>
      </w:r>
      <w:proofErr w:type="gramEnd"/>
      <w:r w:rsidR="00685197" w:rsidRPr="004246BE">
        <w:rPr>
          <w:sz w:val="32"/>
          <w:szCs w:val="32"/>
          <w:lang w:val="es-ES"/>
        </w:rPr>
        <w:t xml:space="preserve"> de 2020</w:t>
      </w:r>
    </w:p>
    <w:p w14:paraId="307048D4" w14:textId="77777777" w:rsidR="00685197" w:rsidRPr="004246BE" w:rsidRDefault="00685197" w:rsidP="00685197">
      <w:pPr>
        <w:jc w:val="center"/>
        <w:rPr>
          <w:sz w:val="32"/>
          <w:szCs w:val="32"/>
          <w:lang w:val="es-ES"/>
        </w:rPr>
      </w:pPr>
    </w:p>
    <w:p w14:paraId="00A96B7B" w14:textId="77777777" w:rsid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436EB711" w14:textId="77777777" w:rsid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6F2B9B22" w14:textId="07547E90" w:rsid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4F880159" w14:textId="2FA8A586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73E2D89F" w14:textId="609D4EE2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0DE82F83" w14:textId="1F736E49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2A5ABB1D" w14:textId="75C92425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407C8CC3" w14:textId="77777777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3EABB306" w14:textId="77777777" w:rsid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7B977E1C" w14:textId="77777777" w:rsid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</w:pPr>
    </w:p>
    <w:p w14:paraId="26A7BA67" w14:textId="5BFFB389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 w:rsidRPr="00685197"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  <w:lastRenderedPageBreak/>
        <w:t>(1) Diagrama de flujo del posible sistema codificador y decodificador de errores.</w:t>
      </w:r>
    </w:p>
    <w:p w14:paraId="0BA6D711" w14:textId="77777777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1A954BE5" w14:textId="77777777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6C8D43D1" w14:textId="77777777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La misión del equipo de </w:t>
      </w:r>
      <w:proofErr w:type="spellStart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>TDAyH</w:t>
      </w:r>
      <w:proofErr w:type="spellEnd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 es generar un sistema que contenga aproximadamente los bloques mostrados en el diagrama anterior para lograr con este objetivo. </w:t>
      </w:r>
    </w:p>
    <w:p w14:paraId="026F888A" w14:textId="77777777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0BD5C0EC" w14:textId="77777777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El </w:t>
      </w:r>
      <w:r w:rsidRPr="00685197"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  <w:t xml:space="preserve">Mensaje, </w:t>
      </w:r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es un mensaje de </w:t>
      </w:r>
      <w:r w:rsidRPr="00685197"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  <w:t>6 bits</w:t>
      </w:r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, al cual se le tienen que agregar bits de redundancia según la teoría vista en la presentación de </w:t>
      </w:r>
      <w:proofErr w:type="spellStart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>Hamming</w:t>
      </w:r>
      <w:proofErr w:type="spellEnd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. </w:t>
      </w:r>
    </w:p>
    <w:p w14:paraId="2256C65A" w14:textId="77777777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76042008" w14:textId="77777777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proofErr w:type="gramStart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Una vez calculados los bits de redundancia, otro bloque debe ser capaz de </w:t>
      </w:r>
      <w:proofErr w:type="spellStart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>convolverlos</w:t>
      </w:r>
      <w:proofErr w:type="spellEnd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 dentro del mensaje a transmitir!</w:t>
      </w:r>
      <w:proofErr w:type="gramEnd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 </w:t>
      </w:r>
      <w:proofErr w:type="gramStart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>Una vez obtenido el código correspondiente, (salida de una función), se necesitará de otra función capaz de detectar si hubo error, a través de las</w:t>
      </w:r>
      <w:r w:rsidRPr="00685197">
        <w:rPr>
          <w:rFonts w:ascii="Helvetica" w:hAnsi="Helvetica" w:cs="Helvetica"/>
          <w:b/>
          <w:bCs/>
          <w:color w:val="000000"/>
          <w:sz w:val="20"/>
          <w:szCs w:val="20"/>
          <w:lang w:val="es-ES"/>
        </w:rPr>
        <w:t xml:space="preserve"> Cs</w:t>
      </w:r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 de </w:t>
      </w:r>
      <w:proofErr w:type="spellStart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>Hamming</w:t>
      </w:r>
      <w:proofErr w:type="spellEnd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>, y corregirlo si es el caso!</w:t>
      </w:r>
      <w:proofErr w:type="gramEnd"/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 xml:space="preserve"> </w:t>
      </w:r>
    </w:p>
    <w:p w14:paraId="174DD074" w14:textId="77777777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59ECBAAC" w14:textId="77026C50" w:rsid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t>•Resultados</w:t>
      </w:r>
      <w:r w:rsidR="00001845">
        <w:rPr>
          <w:rFonts w:ascii="Helvetica" w:hAnsi="Helvetica" w:cs="Helvetica"/>
          <w:color w:val="000000"/>
          <w:sz w:val="20"/>
          <w:szCs w:val="20"/>
          <w:lang w:val="es-ES"/>
        </w:rPr>
        <w:t>:</w:t>
      </w:r>
    </w:p>
    <w:p w14:paraId="2A585839" w14:textId="56DE8336" w:rsid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noProof/>
          <w:color w:val="000000"/>
          <w:sz w:val="20"/>
          <w:szCs w:val="20"/>
          <w:lang w:val="es-ES"/>
        </w:rPr>
        <w:drawing>
          <wp:inline distT="0" distB="0" distL="0" distR="0" wp14:anchorId="166E9251" wp14:editId="7C2623AC">
            <wp:extent cx="2690838" cy="1076446"/>
            <wp:effectExtent l="0" t="0" r="1905" b="3175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3 at 22.20.57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1" t="69020" r="49490" b="6735"/>
                    <a:stretch/>
                  </pic:blipFill>
                  <pic:spPr bwMode="auto">
                    <a:xfrm>
                      <a:off x="0" y="0"/>
                      <a:ext cx="2708987" cy="108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000000"/>
          <w:sz w:val="20"/>
          <w:szCs w:val="20"/>
          <w:lang w:val="es-ES"/>
        </w:rPr>
        <w:drawing>
          <wp:inline distT="0" distB="0" distL="0" distR="0" wp14:anchorId="54A9A204" wp14:editId="5D73C77E">
            <wp:extent cx="1978714" cy="1097101"/>
            <wp:effectExtent l="0" t="0" r="254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3 at 22.21.36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4" t="72300" r="61052" b="5589"/>
                    <a:stretch/>
                  </pic:blipFill>
                  <pic:spPr bwMode="auto">
                    <a:xfrm>
                      <a:off x="0" y="0"/>
                      <a:ext cx="2030091" cy="112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236B8" w14:textId="33024122" w:rsid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noProof/>
          <w:color w:val="000000"/>
          <w:sz w:val="20"/>
          <w:szCs w:val="20"/>
          <w:lang w:val="es-ES"/>
        </w:rPr>
        <w:drawing>
          <wp:inline distT="0" distB="0" distL="0" distR="0" wp14:anchorId="2AD6EBD4" wp14:editId="0514D0C6">
            <wp:extent cx="2681790" cy="1446835"/>
            <wp:effectExtent l="0" t="0" r="0" b="127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3 at 22.22.1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735" cy="147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89CB" w14:textId="4F7825C9" w:rsidR="00001845" w:rsidRDefault="00001845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4F4E5F5E" w14:textId="33B3BDAF" w:rsidR="00001845" w:rsidRPr="00685197" w:rsidRDefault="00001845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>Código:</w:t>
      </w:r>
    </w:p>
    <w:p w14:paraId="1D6AF13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//examen 2 Vanessa Espitia Villamil</w:t>
      </w:r>
    </w:p>
    <w:p w14:paraId="2AB4876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//Uso de Hamming para coficar y verificar  errores.</w:t>
      </w:r>
    </w:p>
    <w:p w14:paraId="6ABA30C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//materia TDA</w:t>
      </w:r>
    </w:p>
    <w:p w14:paraId="03EE70B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 xml:space="preserve">//todo el programa es demasiado sencillo, segun yo se entiende por si solo, pero ahí va jaja </w:t>
      </w:r>
    </w:p>
    <w:p w14:paraId="6D67640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//en el menu hay dos opciones codificacion y error</w:t>
      </w:r>
    </w:p>
    <w:p w14:paraId="3274BC2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//recibe numero del 0-7 ya que son 4 bits jiji</w:t>
      </w:r>
    </w:p>
    <w:p w14:paraId="43620D5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//hasta medio validaciones tiene, please no me mates.</w:t>
      </w:r>
    </w:p>
    <w:p w14:paraId="23A683C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61ADDA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&lt;math.h&gt;</w:t>
      </w:r>
    </w:p>
    <w:p w14:paraId="0FB5765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&lt;stdio.h&gt;</w:t>
      </w:r>
    </w:p>
    <w:p w14:paraId="3F8A471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#include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&lt;stdlib.h&gt;</w:t>
      </w:r>
    </w:p>
    <w:p w14:paraId="36D71D5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codificacion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758E865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decodificacion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9CDCFE"/>
          <w:sz w:val="18"/>
          <w:szCs w:val="18"/>
        </w:rPr>
        <w:t>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7C3FC8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//funcion para imprimir el numero binario</w:t>
      </w:r>
    </w:p>
    <w:p w14:paraId="34BCF50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void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binario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501204B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main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()</w:t>
      </w:r>
    </w:p>
    <w:p w14:paraId="5E4B7FC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1172B27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n, opcion;</w:t>
      </w:r>
    </w:p>
    <w:p w14:paraId="783554A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0FD40D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do</w:t>
      </w:r>
    </w:p>
    <w:p w14:paraId="7EAD5E8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{</w:t>
      </w:r>
    </w:p>
    <w:p w14:paraId="5C106CD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 xml:space="preserve">   1. Codificacion."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D2D0BA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 xml:space="preserve">   2. Error."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425472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 xml:space="preserve">   3. Salir."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526BD3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 xml:space="preserve">   Introduzca numero (1-3): 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A34D27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77B455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scanf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"%d"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, &amp;opcion);</w:t>
      </w:r>
    </w:p>
    <w:p w14:paraId="4F20358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1B37AB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>/* Inicio del anidamiento */</w:t>
      </w:r>
    </w:p>
    <w:p w14:paraId="7D77175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CC8520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switch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(opcion)</w:t>
      </w:r>
    </w:p>
    <w:p w14:paraId="0BFFD18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{</w:t>
      </w:r>
    </w:p>
    <w:p w14:paraId="7014F81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case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:</w:t>
      </w:r>
    </w:p>
    <w:p w14:paraId="6F7F377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system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"clear"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E80B73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 xml:space="preserve">//funcion de codificacion con hamming </w:t>
      </w:r>
    </w:p>
    <w:p w14:paraId="2B0175C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    n=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codificacion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720F063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break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56E400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19C051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case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:</w:t>
      </w:r>
    </w:p>
    <w:p w14:paraId="497B4EE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system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"clear"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A8F5CD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>//error</w:t>
      </w:r>
    </w:p>
    <w:p w14:paraId="08EAA62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decodificacion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(n);</w:t>
      </w:r>
    </w:p>
    <w:p w14:paraId="2CF45F5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break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5FB33A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</w:p>
    <w:p w14:paraId="00FA32D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197E18E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58E673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>/* Fin del anidamiento */</w:t>
      </w:r>
    </w:p>
    <w:p w14:paraId="131A22F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CBB996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}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while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(opcion !=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3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3FA0EA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B10FE4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5F89D8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DBFF77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8849B1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codificacion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(){</w:t>
      </w:r>
    </w:p>
    <w:p w14:paraId="423FAB6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>//miles de variables que sé que debia de ser mas facil por for y con switch, lo se, pero murio mi programa anterior</w:t>
      </w:r>
    </w:p>
    <w:p w14:paraId="1F9FA8F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 xml:space="preserve">//de hecho lo volvia hacer y moria casi mi computadora, entonces lo hice asi de rustico, no me mates. PLEASEEE </w:t>
      </w:r>
    </w:p>
    <w:p w14:paraId="4B230DE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numero, resp, num8, andraro, sumarara, numnuevo,sumaand, sumaand1, sumaand2;</w:t>
      </w:r>
    </w:p>
    <w:p w14:paraId="1AD9843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and1,and2,and3;</w:t>
      </w:r>
    </w:p>
    <w:p w14:paraId="25B2841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and11, and22, and33;</w:t>
      </w:r>
    </w:p>
    <w:p w14:paraId="4C81D96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and111, and222, and333;</w:t>
      </w:r>
    </w:p>
    <w:p w14:paraId="2C7DC14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mask=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F6C5C2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"Ingrese un entero: 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B17B66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scanf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"%i"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, &amp;numero);</w:t>
      </w:r>
    </w:p>
    <w:p w14:paraId="47BC974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(numero &gt;=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7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90387A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{</w:t>
      </w:r>
    </w:p>
    <w:p w14:paraId="0778193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"no se puede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56C1D0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FA1C14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3B7F80D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num8 = numero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3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57E10E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//printf("%d",num8);</w:t>
      </w:r>
    </w:p>
    <w:p w14:paraId="705BE14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FDE862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//esta es como una "validacion" ya que yo corro el numero tres veces y aveces hay un 1 en la posicion 4 y deberia de estar en la 3</w:t>
      </w:r>
    </w:p>
    <w:p w14:paraId="66CDA83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//entonces lo que hice fue que si un el and daba 8 pues era de que habia un numero en la posicion 4 y que luego cambiara al 3</w:t>
      </w:r>
    </w:p>
    <w:p w14:paraId="7ABC01B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lastRenderedPageBreak/>
        <w:t>// no me mates</w:t>
      </w:r>
    </w:p>
    <w:p w14:paraId="199B270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035AF2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//ADVERTENCIA vas a ver mil printf MILES, pero ten ecuneta que mi primer programa murio y quiero pasar la materia.</w:t>
      </w:r>
    </w:p>
    <w:p w14:paraId="568E5DE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andraro=num8 &amp; mask&lt;&lt;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3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EB5AA8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(andraro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8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0A5CED8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A11ACD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sumarara= num8 +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31F6DB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numnuevo=sumarara-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8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7C0201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//printf("numero nuevo%d\n", numnuevo);</w:t>
      </w:r>
    </w:p>
    <w:p w14:paraId="509C688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B61EC4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16B29B0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5CF2A56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numnuevo= num8;</w:t>
      </w:r>
    </w:p>
    <w:p w14:paraId="63C020E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CBC335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B0B35A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 xml:space="preserve">//aqui se hace super rusitico la comparacion de pares de uno si y uno no, encontes fui "comparando" las posiciones </w:t>
      </w:r>
    </w:p>
    <w:p w14:paraId="38160A5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//y ya dependiendo de la posicion se sumaba una cantidad</w:t>
      </w:r>
    </w:p>
    <w:p w14:paraId="409811D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and1= numnuevo &amp; mask&lt;&lt;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4F205B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and2= numnuevo &amp; mask&lt;&lt;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3D2A47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and3= numnuevo &amp; mask&lt;&lt;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2FD02C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sumaand= and1 + and2 + and3;</w:t>
      </w:r>
    </w:p>
    <w:p w14:paraId="6F61B06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//printf("la suma de los AND pares uno si uno no %d\n", sumaand);</w:t>
      </w:r>
    </w:p>
    <w:p w14:paraId="11B9BE0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(sumaand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||sumaand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||sumaand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sumaand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84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1DBC058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512E11D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numnuevo= numnuevo +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F6E7B1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//printf("numero nuevo por si impar1 %d\n", numnuevo);</w:t>
      </w:r>
    </w:p>
    <w:p w14:paraId="7C74ADA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33664B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8C1945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and11 = numnuevo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565D19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and22 = numnuevo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5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E262FA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and33 = numnuevo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9FECA1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sumaand1 = and11 + and22 + and33;</w:t>
      </w:r>
    </w:p>
    <w:p w14:paraId="7E9AFB6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//printf("la suma de los AND pares dos si dos no %d\n", sumaand1);</w:t>
      </w:r>
    </w:p>
    <w:p w14:paraId="1AABFA6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(sumaand1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sumaand1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32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sumaand1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sumaand1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97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52B24D0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1D412EC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numnuevo = numnuevo +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8AC551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//printf("numero nuevo por si impar2 %d\n", numnuevo);</w:t>
      </w:r>
    </w:p>
    <w:p w14:paraId="36495A8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722BA9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A5D32F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and111 = numnuevo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479B83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and222 = numnuevo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5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C9E4CC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and333 = numnuevo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FF3A2B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sumaand2 = and111 + and222 + and333;</w:t>
      </w:r>
    </w:p>
    <w:p w14:paraId="20B52FA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//printf("la suma de los AND pares dos si dos no %d\n", sumaand2);</w:t>
      </w:r>
    </w:p>
    <w:p w14:paraId="61F1DAD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(sumaand2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112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sumaand2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32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sumaand2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sumaand2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1665DE7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5D13A1E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numnuevo = numnuevo +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8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5377A6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//printf("numero nuevo por si impar3 %d\n", numnuevo);</w:t>
      </w:r>
    </w:p>
    <w:p w14:paraId="4C60A16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21DE02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F2C7D2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>// printf("hola %d", resp);</w:t>
      </w:r>
    </w:p>
    <w:p w14:paraId="28C9095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37945B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>//y boom el milagro, salió, el milagro de la vida.</w:t>
      </w:r>
    </w:p>
    <w:p w14:paraId="1E73A2B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"numero original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5372E2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binario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(numero);</w:t>
      </w:r>
    </w:p>
    <w:p w14:paraId="40F1C9C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el numero codificado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6D5F78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986175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//funcion para imprimir el binario.</w:t>
      </w:r>
    </w:p>
    <w:p w14:paraId="183B276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binario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(numnuevo);</w:t>
      </w:r>
    </w:p>
    <w:p w14:paraId="30633B0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numnuevo;</w:t>
      </w:r>
    </w:p>
    <w:p w14:paraId="69DBBC7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DD98A3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//funcion de error</w:t>
      </w:r>
    </w:p>
    <w:p w14:paraId="0D98B5F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decodificacion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9CDCFE"/>
          <w:sz w:val="18"/>
          <w:szCs w:val="18"/>
        </w:rPr>
        <w:t>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368A08A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 xml:space="preserve">//mas variables de la muerte, lo siento jajaaj </w:t>
      </w:r>
    </w:p>
    <w:p w14:paraId="687B619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numero, resp, num8, andraro, sumarara, sumaand, sumaand1, sumaand2;</w:t>
      </w:r>
    </w:p>
    <w:p w14:paraId="605B8CA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and1, and2, and3, and4;</w:t>
      </w:r>
    </w:p>
    <w:p w14:paraId="3331039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and11, and22, and33, and44;</w:t>
      </w:r>
    </w:p>
    <w:p w14:paraId="7A62C46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and111, and222, and333, and444;</w:t>
      </w:r>
    </w:p>
    <w:p w14:paraId="3A150DB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mask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, menor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7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, xor=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4BAFF5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6A9955"/>
          <w:sz w:val="18"/>
          <w:szCs w:val="18"/>
        </w:rPr>
        <w:t xml:space="preserve">//el lala que es un clasico, por lo menos en mi vida jaajjaa </w:t>
      </w:r>
    </w:p>
    <w:p w14:paraId="24E3783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numerror, cambio,lala,lala1,lala2,lala3,lala4;</w:t>
      </w:r>
    </w:p>
    <w:p w14:paraId="458893C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"Prueba de error, dame una posicion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399138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scanf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"%d"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, &amp;numero);</w:t>
      </w:r>
    </w:p>
    <w:p w14:paraId="428FEA2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cambio = mask &lt;&lt; numero;</w:t>
      </w:r>
    </w:p>
    <w:p w14:paraId="2616C38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(numero &gt;= menor)</w:t>
      </w:r>
    </w:p>
    <w:p w14:paraId="525787A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{</w:t>
      </w:r>
    </w:p>
    <w:p w14:paraId="02FAFBD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"no se puede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19B299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89837B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29E439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andraro = n &amp; cambio;</w:t>
      </w:r>
    </w:p>
    <w:p w14:paraId="7C92F49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//printf("cambio %d", cambio);</w:t>
      </w:r>
    </w:p>
    <w:p w14:paraId="2CBDC8F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//printf("and raro %d", andraro);</w:t>
      </w:r>
    </w:p>
    <w:p w14:paraId="07D3F85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9EBBD9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//hice basicamente una "validacion" ya que si en la posicion que me daban habia un numero cambiar de 0-1 o de 1-0</w:t>
      </w:r>
    </w:p>
    <w:p w14:paraId="13D4E70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(andraro==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69AEDE1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48AF23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numerror = n + cambio;</w:t>
      </w:r>
    </w:p>
    <w:p w14:paraId="117A39D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909A04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(andraro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andraro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andraro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andraro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8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andraro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andraro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32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|| andraro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)</w:t>
      </w:r>
    </w:p>
    <w:p w14:paraId="2156C65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1902FB4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numerror =n - cambio;</w:t>
      </w:r>
    </w:p>
    <w:p w14:paraId="226F85B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B68FDD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//numero con el error</w:t>
      </w:r>
    </w:p>
    <w:p w14:paraId="75DFFF5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"numero binario con el error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\t\t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D52C62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binario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(numerror);</w:t>
      </w:r>
    </w:p>
    <w:p w14:paraId="5B89A10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9F2C2C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1286D6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 xml:space="preserve">//aqui empieza otra vez, de que mi for no funcionaba y lo hice todo rustico </w:t>
      </w:r>
    </w:p>
    <w:p w14:paraId="06FA832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and1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38559F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(and1==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3DDA0B7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lala=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0F6165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BC3E01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lastRenderedPageBreak/>
        <w:t>else</w:t>
      </w:r>
    </w:p>
    <w:p w14:paraId="1478E67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7D2F273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lala=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500791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E31666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832667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and2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091D66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(and2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15DAC18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043E190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lala1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D53E17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5FE431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36618D0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576CD33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lala1=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4EF8DE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523446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5044F2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and3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15D714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(and3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8D03A3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57552BA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lala2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978E5A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E0E5FA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78776CF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189D2D6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lala2=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0E2CBA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7AC020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CD705D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and4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007B23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(and4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424DC3A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C5789F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lala3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554242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07FC46E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74382DF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A47F26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lala3=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52A867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6B75A6D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B8FADD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raro1= lala3 ^ lala2;</w:t>
      </w:r>
    </w:p>
    <w:p w14:paraId="720C586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//printf("xor1 %d\n", raro1);</w:t>
      </w:r>
    </w:p>
    <w:p w14:paraId="5EA7948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raro2= raro1 ^ lala1;</w:t>
      </w:r>
    </w:p>
    <w:p w14:paraId="5DFA9CE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//printf("xor2 %d\n", raro2);</w:t>
      </w:r>
    </w:p>
    <w:p w14:paraId="7261D57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xor=raro2^lala;</w:t>
      </w:r>
    </w:p>
    <w:p w14:paraId="2E46C24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"C0=%d"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, xor);</w:t>
      </w:r>
    </w:p>
    <w:p w14:paraId="6B989A8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xor=xor*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86CFA5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7CDD35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and11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E32BA9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(and11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5B2C9C2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596F5C9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03FA6D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4F0FA8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6BC7ADC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6662E05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A447DA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094938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EEBAC2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and22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5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239454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(and22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32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A23126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1E85C4F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lala1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CE1555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B94249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3D4C152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AD4A61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lala1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AF515F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6758EC3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969DB8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and33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D16DD8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(and33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013E1D1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46EF2EB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lala2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0E0B64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7BE31F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468EA41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693A19B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lala2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4FA4C8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1562A2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19C486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and44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39170C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(and44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7DA05D5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0C2953F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lala3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8869BF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F1A5B4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412B7E2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C93076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lala3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F8F58C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694D8EC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F6B430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raro3 = lala3 ^ lala2;</w:t>
      </w:r>
    </w:p>
    <w:p w14:paraId="30F7627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//printf("xor1 %d\n", raro1);</w:t>
      </w:r>
    </w:p>
    <w:p w14:paraId="1D898A4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raro4 = raro3 ^ lala1;</w:t>
      </w:r>
    </w:p>
    <w:p w14:paraId="4089D8B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//printf("lala1 %d\n", lala1);</w:t>
      </w:r>
    </w:p>
    <w:p w14:paraId="034B12E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//printf("xor2 %d\n", raro2);</w:t>
      </w:r>
    </w:p>
    <w:p w14:paraId="7220495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xor1 = raro4 ^ lala;</w:t>
      </w:r>
    </w:p>
    <w:p w14:paraId="5BAB1F6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C1=%d"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,xor1);</w:t>
      </w:r>
    </w:p>
    <w:p w14:paraId="4EE14A4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xor1=xor1*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3EB49A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and111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476616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(and111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64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C840B1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60AADE5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62110D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0D8FE26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63ED11C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18D1193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8C1968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5B92F7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C5F6B7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and222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5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3AB39C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(and222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32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5AD571C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497B706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lala1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F9422B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103C32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lastRenderedPageBreak/>
        <w:t>else</w:t>
      </w:r>
    </w:p>
    <w:p w14:paraId="5861B93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80BEA0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lala1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C1D96A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628B65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2E9151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and333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2DB884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(and333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16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6B089D3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4483CCC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lala2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F52BB2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3E2224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454AD617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6303FC6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lala2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AF709A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62395C3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D94D94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and444 = numerror &amp; mask &lt;&lt;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3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25FF39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(and444 ==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8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1612068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4C908AB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lala3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02627A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2CC331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else</w:t>
      </w:r>
    </w:p>
    <w:p w14:paraId="5ED0079D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6DC0F63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lala3 =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EB2703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E8734A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3FC12F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raro5 = lala3 ^ lala2;</w:t>
      </w:r>
    </w:p>
    <w:p w14:paraId="5870197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//printf("xor1 %d\n", raro5);</w:t>
      </w:r>
    </w:p>
    <w:p w14:paraId="5F8EE47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raro6 = raro5 ^ lala1;</w:t>
      </w:r>
    </w:p>
    <w:p w14:paraId="07DFA67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//printf("lala1 %d\n", lala1);</w:t>
      </w:r>
    </w:p>
    <w:p w14:paraId="2A00DE2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//printf("xor2 %d\n", raro6);</w:t>
      </w:r>
    </w:p>
    <w:p w14:paraId="7E57FC6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xor2 = raro6 ^ lala;</w:t>
      </w:r>
    </w:p>
    <w:p w14:paraId="107ABAA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C2=%d"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, xor2);</w:t>
      </w:r>
    </w:p>
    <w:p w14:paraId="4F57A48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xor2=xor2*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4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050E08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9C1BDE8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resp= xor+xor1+xor2;</w:t>
      </w:r>
    </w:p>
    <w:p w14:paraId="489F4FA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2BFF33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//y esto es el resultado</w:t>
      </w:r>
    </w:p>
    <w:p w14:paraId="38E16EC0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Error en la posicion %d"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, resp);</w:t>
      </w:r>
    </w:p>
    <w:p w14:paraId="3B628E5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\n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Numero corregido</w:t>
      </w:r>
      <w:r w:rsidRPr="00685197">
        <w:rPr>
          <w:rFonts w:ascii="Menlo" w:eastAsia="Times New Roman" w:hAnsi="Menlo" w:cs="Menlo"/>
          <w:color w:val="D7BA7D"/>
          <w:sz w:val="18"/>
          <w:szCs w:val="18"/>
        </w:rPr>
        <w:t>\t\t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EFAC01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CDCAA"/>
          <w:sz w:val="18"/>
          <w:szCs w:val="18"/>
        </w:rPr>
        <w:t>binario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(n);</w:t>
      </w:r>
    </w:p>
    <w:p w14:paraId="04A75C0B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382BBE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96E952E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25DFBDF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A94850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//funcion para imprimir el numero binario.</w:t>
      </w:r>
    </w:p>
    <w:p w14:paraId="2EBF864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569CD6"/>
          <w:sz w:val="18"/>
          <w:szCs w:val="18"/>
        </w:rPr>
        <w:t>void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binario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569CD6"/>
          <w:sz w:val="18"/>
          <w:szCs w:val="18"/>
        </w:rPr>
        <w:t>int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685197">
        <w:rPr>
          <w:rFonts w:ascii="Menlo" w:eastAsia="Times New Roman" w:hAnsi="Menlo" w:cs="Menlo"/>
          <w:color w:val="9CDCFE"/>
          <w:sz w:val="18"/>
          <w:szCs w:val="18"/>
        </w:rPr>
        <w:t>n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048E2E1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5D8A6D29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685197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(n)</w:t>
      </w:r>
    </w:p>
    <w:p w14:paraId="228AAB11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{</w:t>
      </w:r>
    </w:p>
    <w:p w14:paraId="3CD1779A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binario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(n /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AE63346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685197">
        <w:rPr>
          <w:rFonts w:ascii="Menlo" w:eastAsia="Times New Roman" w:hAnsi="Menlo" w:cs="Menlo"/>
          <w:color w:val="DCDCAA"/>
          <w:sz w:val="18"/>
          <w:szCs w:val="18"/>
        </w:rPr>
        <w:t>printf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685197">
        <w:rPr>
          <w:rFonts w:ascii="Menlo" w:eastAsia="Times New Roman" w:hAnsi="Menlo" w:cs="Menlo"/>
          <w:color w:val="CE9178"/>
          <w:sz w:val="18"/>
          <w:szCs w:val="18"/>
        </w:rPr>
        <w:t>"%d"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, n % </w:t>
      </w:r>
      <w:r w:rsidRPr="00685197">
        <w:rPr>
          <w:rFonts w:ascii="Menlo" w:eastAsia="Times New Roman" w:hAnsi="Menlo" w:cs="Menlo"/>
          <w:color w:val="B5CEA8"/>
          <w:sz w:val="18"/>
          <w:szCs w:val="18"/>
        </w:rPr>
        <w:t>2</w:t>
      </w:r>
      <w:r w:rsidRPr="00685197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C49E695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3A1FE06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</w:p>
    <w:p w14:paraId="73EFEBFC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D4D4D4"/>
          <w:sz w:val="18"/>
          <w:szCs w:val="18"/>
        </w:rPr>
        <w:lastRenderedPageBreak/>
        <w:t>}</w:t>
      </w:r>
    </w:p>
    <w:p w14:paraId="563D2153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23453E2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//maybe no es nada optimo y el nombre de mis variables son fabulosas, pero me quedo, gracias, perdon por entregarlo tan tarde</w:t>
      </w:r>
    </w:p>
    <w:p w14:paraId="2C82B9B4" w14:textId="77777777" w:rsidR="00685197" w:rsidRPr="00685197" w:rsidRDefault="00685197" w:rsidP="00685197">
      <w:pPr>
        <w:pStyle w:val="ListParagraph"/>
        <w:numPr>
          <w:ilvl w:val="0"/>
          <w:numId w:val="1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685197">
        <w:rPr>
          <w:rFonts w:ascii="Menlo" w:eastAsia="Times New Roman" w:hAnsi="Menlo" w:cs="Menlo"/>
          <w:color w:val="6A9955"/>
          <w:sz w:val="18"/>
          <w:szCs w:val="18"/>
        </w:rPr>
        <w:t>//pero no sé que le pasó al anterior jaja</w:t>
      </w:r>
    </w:p>
    <w:p w14:paraId="5EA6370F" w14:textId="77777777" w:rsidR="00685197" w:rsidRPr="00685197" w:rsidRDefault="00685197" w:rsidP="00685197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3A01A3E6" w14:textId="77777777" w:rsidR="00001845" w:rsidRDefault="00001845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4806C1AA" w14:textId="77777777" w:rsidR="00001845" w:rsidRDefault="00001845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3E51E1F3" w14:textId="0F1F8A3B" w:rsidR="00685197" w:rsidRPr="00001845" w:rsidRDefault="00685197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  <w:r w:rsidRPr="00001845">
        <w:rPr>
          <w:rFonts w:ascii="Helvetica" w:hAnsi="Helvetica" w:cs="Helvetica"/>
          <w:color w:val="000000"/>
          <w:sz w:val="20"/>
          <w:szCs w:val="20"/>
          <w:lang w:val="es-ES"/>
        </w:rPr>
        <w:t>Diseño por diagrama de flujo o algoritmo del sistema.</w:t>
      </w:r>
    </w:p>
    <w:p w14:paraId="1FC1B84D" w14:textId="5ACF1D84" w:rsidR="00685197" w:rsidRDefault="00685197" w:rsidP="00685197">
      <w:pPr>
        <w:numPr>
          <w:ilvl w:val="1"/>
          <w:numId w:val="2"/>
        </w:numPr>
        <w:tabs>
          <w:tab w:val="left" w:pos="180"/>
          <w:tab w:val="left" w:pos="343"/>
        </w:tabs>
        <w:autoSpaceDE w:val="0"/>
        <w:autoSpaceDN w:val="0"/>
        <w:adjustRightInd w:val="0"/>
        <w:ind w:left="343" w:hanging="344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FF0000"/>
          <w:sz w:val="20"/>
          <w:szCs w:val="20"/>
          <w:lang w:val="es-ES"/>
        </w:rPr>
        <w:t xml:space="preserve">Tal cual no tengo como </w:t>
      </w:r>
      <w:r w:rsidR="00001845">
        <w:rPr>
          <w:rFonts w:ascii="Helvetica" w:hAnsi="Helvetica" w:cs="Helvetica"/>
          <w:color w:val="FF0000"/>
          <w:sz w:val="20"/>
          <w:szCs w:val="20"/>
          <w:lang w:val="es-ES"/>
        </w:rPr>
        <w:t>explicarlo</w:t>
      </w:r>
      <w:r>
        <w:rPr>
          <w:rFonts w:ascii="Helvetica" w:hAnsi="Helvetica" w:cs="Helvetica"/>
          <w:color w:val="FF0000"/>
          <w:sz w:val="20"/>
          <w:szCs w:val="20"/>
          <w:lang w:val="es-ES"/>
        </w:rPr>
        <w:t xml:space="preserve"> en </w:t>
      </w:r>
      <w:r w:rsidR="00F7047D">
        <w:rPr>
          <w:rFonts w:ascii="Helvetica" w:hAnsi="Helvetica" w:cs="Helvetica"/>
          <w:color w:val="FF0000"/>
          <w:sz w:val="20"/>
          <w:szCs w:val="20"/>
          <w:lang w:val="es-ES"/>
        </w:rPr>
        <w:t>bonito,</w:t>
      </w:r>
      <w:r>
        <w:rPr>
          <w:rFonts w:ascii="Helvetica" w:hAnsi="Helvetica" w:cs="Helvetica"/>
          <w:color w:val="FF0000"/>
          <w:sz w:val="20"/>
          <w:szCs w:val="20"/>
          <w:lang w:val="es-ES"/>
        </w:rPr>
        <w:t xml:space="preserve"> pero esto fue todo lo que </w:t>
      </w:r>
      <w:r w:rsidR="00F7047D">
        <w:rPr>
          <w:rFonts w:ascii="Helvetica" w:hAnsi="Helvetica" w:cs="Helvetica"/>
          <w:color w:val="FF0000"/>
          <w:sz w:val="20"/>
          <w:szCs w:val="20"/>
          <w:lang w:val="es-ES"/>
        </w:rPr>
        <w:t>hice</w:t>
      </w:r>
      <w:r>
        <w:rPr>
          <w:rFonts w:ascii="Helvetica" w:hAnsi="Helvetica" w:cs="Helvetica"/>
          <w:color w:val="FF0000"/>
          <w:sz w:val="20"/>
          <w:szCs w:val="20"/>
          <w:lang w:val="es-ES"/>
        </w:rPr>
        <w:t xml:space="preserve"> para pensar en el</w:t>
      </w:r>
      <w:r w:rsidR="00F7047D">
        <w:rPr>
          <w:rFonts w:ascii="Helvetica" w:hAnsi="Helvetica" w:cs="Helvetica"/>
          <w:color w:val="FF0000"/>
          <w:sz w:val="20"/>
          <w:szCs w:val="20"/>
          <w:lang w:val="es-ES"/>
        </w:rPr>
        <w:t xml:space="preserve"> algoritmo</w:t>
      </w:r>
      <w:r>
        <w:rPr>
          <w:rFonts w:ascii="Helvetica" w:hAnsi="Helvetica" w:cs="Helvetica"/>
          <w:color w:val="FF0000"/>
          <w:sz w:val="20"/>
          <w:szCs w:val="20"/>
          <w:lang w:val="es-ES"/>
        </w:rPr>
        <w:t>, en mi código también esta comentado</w:t>
      </w:r>
      <w:r w:rsidR="00001845">
        <w:rPr>
          <w:rFonts w:ascii="Helvetica" w:hAnsi="Helvetica" w:cs="Helvetica"/>
          <w:color w:val="FF0000"/>
          <w:sz w:val="20"/>
          <w:szCs w:val="20"/>
          <w:lang w:val="es-ES"/>
        </w:rPr>
        <w:t>.</w:t>
      </w:r>
    </w:p>
    <w:p w14:paraId="57B686D8" w14:textId="1E89F9C4" w:rsidR="00685197" w:rsidRDefault="00685197" w:rsidP="00685197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noProof/>
          <w:lang w:val="es-ES"/>
        </w:rPr>
      </w:pPr>
      <w:r w:rsidRPr="00685197">
        <w:rPr>
          <w:rFonts w:ascii="Helvetica" w:hAnsi="Helvetica" w:cs="Helvetica"/>
          <w:color w:val="000000"/>
          <w:sz w:val="20"/>
          <w:szCs w:val="20"/>
          <w:lang w:val="es-ES"/>
        </w:rPr>
        <w:drawing>
          <wp:inline distT="0" distB="0" distL="0" distR="0" wp14:anchorId="5976F3C2" wp14:editId="23EE09AE">
            <wp:extent cx="2673752" cy="310566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8997" cy="31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845" w:rsidRPr="00001845">
        <w:rPr>
          <w:noProof/>
        </w:rPr>
        <w:t xml:space="preserve"> </w:t>
      </w:r>
      <w:r w:rsidR="00001845" w:rsidRPr="00001845">
        <w:rPr>
          <w:rFonts w:ascii="Helvetica" w:hAnsi="Helvetica" w:cs="Helvetica"/>
          <w:color w:val="000000"/>
          <w:sz w:val="20"/>
          <w:szCs w:val="20"/>
          <w:lang w:val="es-ES"/>
        </w:rPr>
        <w:drawing>
          <wp:inline distT="0" distB="0" distL="0" distR="0" wp14:anchorId="3E9EF66E" wp14:editId="53B1EED3">
            <wp:extent cx="2446690" cy="3112995"/>
            <wp:effectExtent l="0" t="0" r="4445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5765" cy="312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845">
        <w:rPr>
          <w:noProof/>
          <w:lang w:val="es-ES"/>
        </w:rPr>
        <w:t xml:space="preserve"> </w:t>
      </w:r>
      <w:r w:rsidR="00001845" w:rsidRPr="00001845">
        <w:rPr>
          <w:noProof/>
          <w:lang w:val="es-ES"/>
        </w:rPr>
        <w:drawing>
          <wp:inline distT="0" distB="0" distL="0" distR="0" wp14:anchorId="37B23AF3" wp14:editId="09A87480">
            <wp:extent cx="2673350" cy="255224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2448" cy="256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8E93" w14:textId="77777777" w:rsidR="00001845" w:rsidRPr="00001845" w:rsidRDefault="00001845" w:rsidP="00685197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4F01986E" w14:textId="56AC4996" w:rsidR="00001845" w:rsidRDefault="00001845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2A8FEA44" w14:textId="6E1B0652" w:rsidR="00F7047D" w:rsidRDefault="00F7047D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1DCE6CE8" w14:textId="1334B02A" w:rsidR="00F7047D" w:rsidRDefault="00F7047D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6756F15B" w14:textId="0D760F72" w:rsidR="00F7047D" w:rsidRDefault="00F7047D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053B44A9" w14:textId="4DC5BC5E" w:rsidR="00F7047D" w:rsidRDefault="00F7047D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35D84C19" w14:textId="45EC2EC7" w:rsidR="00F7047D" w:rsidRDefault="00F7047D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10CB5E04" w14:textId="64E26B22" w:rsidR="00F7047D" w:rsidRDefault="00F7047D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5D34F395" w14:textId="53717B1C" w:rsidR="00F7047D" w:rsidRDefault="00F7047D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438CD529" w14:textId="0CDA66A1" w:rsidR="00F7047D" w:rsidRDefault="00F7047D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319FF512" w14:textId="77777777" w:rsidR="00F7047D" w:rsidRPr="00685197" w:rsidRDefault="00F7047D" w:rsidP="00001845">
      <w:pPr>
        <w:tabs>
          <w:tab w:val="left" w:pos="180"/>
          <w:tab w:val="left" w:pos="343"/>
        </w:tabs>
        <w:autoSpaceDE w:val="0"/>
        <w:autoSpaceDN w:val="0"/>
        <w:adjustRightInd w:val="0"/>
        <w:ind w:left="343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28F1112C" w14:textId="33482962" w:rsidR="00685197" w:rsidRDefault="00001845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lastRenderedPageBreak/>
        <w:t>Manual:</w:t>
      </w:r>
    </w:p>
    <w:p w14:paraId="72686329" w14:textId="7E20B8DD" w:rsidR="00001845" w:rsidRDefault="00001845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noProof/>
          <w:color w:val="000000"/>
          <w:sz w:val="20"/>
          <w:szCs w:val="20"/>
          <w:lang w:val="es-ES"/>
        </w:rPr>
        <w:drawing>
          <wp:inline distT="0" distB="0" distL="0" distR="0" wp14:anchorId="461415B8" wp14:editId="0B921448">
            <wp:extent cx="2690838" cy="1076446"/>
            <wp:effectExtent l="0" t="0" r="1905" b="3175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3 at 22.20.57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1" t="69020" r="49490" b="6735"/>
                    <a:stretch/>
                  </pic:blipFill>
                  <pic:spPr bwMode="auto">
                    <a:xfrm>
                      <a:off x="0" y="0"/>
                      <a:ext cx="2708987" cy="108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0E4A8" w14:textId="7E330682" w:rsidR="00001845" w:rsidRDefault="00001845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Cuando se corre el programa te lanza un </w:t>
      </w:r>
      <w:proofErr w:type="spellStart"/>
      <w:r>
        <w:rPr>
          <w:rFonts w:ascii="Helvetica" w:hAnsi="Helvetica" w:cs="Helvetica"/>
          <w:color w:val="000000"/>
          <w:sz w:val="20"/>
          <w:szCs w:val="20"/>
          <w:lang w:val="es-ES"/>
        </w:rPr>
        <w:t>menúese</w:t>
      </w:r>
      <w:proofErr w:type="spellEnd"/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 menú tiene tres opciones </w:t>
      </w:r>
    </w:p>
    <w:p w14:paraId="068D9C8C" w14:textId="15996D48" w:rsidR="00001845" w:rsidRDefault="00001845" w:rsidP="00001845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>Codificación</w:t>
      </w:r>
    </w:p>
    <w:p w14:paraId="03492954" w14:textId="3C3E43ED" w:rsidR="00001845" w:rsidRDefault="00001845" w:rsidP="00001845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>Error</w:t>
      </w:r>
    </w:p>
    <w:p w14:paraId="3BC0B40A" w14:textId="127D0A9E" w:rsidR="00001845" w:rsidRDefault="00001845" w:rsidP="00001845">
      <w:pPr>
        <w:pStyle w:val="ListParagraph"/>
        <w:numPr>
          <w:ilvl w:val="0"/>
          <w:numId w:val="3"/>
        </w:num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>Salir.</w:t>
      </w:r>
    </w:p>
    <w:p w14:paraId="620CF7A2" w14:textId="239863DE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Si pones cualquier otro numero se sale, no esta </w:t>
      </w:r>
      <w:proofErr w:type="spellStart"/>
      <w:r>
        <w:rPr>
          <w:rFonts w:ascii="Helvetica" w:hAnsi="Helvetica" w:cs="Helvetica"/>
          <w:color w:val="000000"/>
          <w:sz w:val="20"/>
          <w:szCs w:val="20"/>
          <w:lang w:val="es-ES"/>
        </w:rPr>
        <w:t>validades</w:t>
      </w:r>
      <w:proofErr w:type="spellEnd"/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 de letras o símbolos entonces si pones otra cosa que no sean numero se queda en un </w:t>
      </w:r>
      <w:proofErr w:type="spellStart"/>
      <w:r>
        <w:rPr>
          <w:rFonts w:ascii="Helvetica" w:hAnsi="Helvetica" w:cs="Helvetica"/>
          <w:color w:val="000000"/>
          <w:sz w:val="20"/>
          <w:szCs w:val="20"/>
          <w:lang w:val="es-ES"/>
        </w:rPr>
        <w:t>loop</w:t>
      </w:r>
      <w:proofErr w:type="spellEnd"/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 infinito.</w:t>
      </w:r>
    </w:p>
    <w:p w14:paraId="283BEED4" w14:textId="1E45F0D1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7C34456F" w14:textId="7451A899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noProof/>
          <w:color w:val="000000"/>
          <w:sz w:val="20"/>
          <w:szCs w:val="20"/>
          <w:lang w:val="es-ES"/>
        </w:rPr>
        <w:drawing>
          <wp:inline distT="0" distB="0" distL="0" distR="0" wp14:anchorId="5FBE4A73" wp14:editId="478C8185">
            <wp:extent cx="2627453" cy="1456795"/>
            <wp:effectExtent l="0" t="0" r="1905" b="381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3 at 22.21.36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4" t="72300" r="61052" b="5589"/>
                    <a:stretch/>
                  </pic:blipFill>
                  <pic:spPr bwMode="auto">
                    <a:xfrm>
                      <a:off x="0" y="0"/>
                      <a:ext cx="2701263" cy="149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DFB40" w14:textId="0AD42AE9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Si seleccionamos la opción 1 te pedirá que ingreses un numero entero, esta validado para que no metas mas de 7 y te lanza un error </w:t>
      </w:r>
    </w:p>
    <w:p w14:paraId="087EF614" w14:textId="601EFAEE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noProof/>
          <w:color w:val="000000"/>
          <w:sz w:val="20"/>
          <w:szCs w:val="20"/>
          <w:lang w:val="es-ES"/>
        </w:rPr>
        <w:drawing>
          <wp:inline distT="0" distB="0" distL="0" distR="0" wp14:anchorId="7884C94A" wp14:editId="0FEBB22C">
            <wp:extent cx="3290519" cy="1157469"/>
            <wp:effectExtent l="0" t="0" r="0" b="0"/>
            <wp:docPr id="10" name="Picture 1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4-23 at 22.34.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358" cy="117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81E4" w14:textId="2A54C795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>*no esta validado con letras</w:t>
      </w:r>
    </w:p>
    <w:p w14:paraId="167F11A1" w14:textId="7EA783A8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 </w:t>
      </w:r>
    </w:p>
    <w:p w14:paraId="7B72C67A" w14:textId="0BA0AB65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Después de que te lanza los resultados te regresa al </w:t>
      </w:r>
      <w:proofErr w:type="spellStart"/>
      <w:r>
        <w:rPr>
          <w:rFonts w:ascii="Helvetica" w:hAnsi="Helvetica" w:cs="Helvetica"/>
          <w:color w:val="000000"/>
          <w:sz w:val="20"/>
          <w:szCs w:val="20"/>
          <w:lang w:val="es-ES"/>
        </w:rPr>
        <w:t>Menu</w:t>
      </w:r>
      <w:proofErr w:type="spellEnd"/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, </w:t>
      </w:r>
    </w:p>
    <w:p w14:paraId="2DDC01FB" w14:textId="6C44CE2D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26A685F1" w14:textId="73671E85" w:rsidR="00001845" w:rsidRDefault="00001845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noProof/>
          <w:color w:val="000000"/>
          <w:sz w:val="20"/>
          <w:szCs w:val="20"/>
          <w:lang w:val="es-ES"/>
        </w:rPr>
        <w:drawing>
          <wp:inline distT="0" distB="0" distL="0" distR="0" wp14:anchorId="133CBBE6" wp14:editId="1C0127F8">
            <wp:extent cx="2681790" cy="1446835"/>
            <wp:effectExtent l="0" t="0" r="0" b="127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3 at 22.22.1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735" cy="147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3797" w14:textId="77777777" w:rsidR="00F7047D" w:rsidRDefault="00F7047D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Nota: primero le tienes que poner a la opción 1 para que te lance la codificación de </w:t>
      </w:r>
      <w:proofErr w:type="spellStart"/>
      <w:r>
        <w:rPr>
          <w:rFonts w:ascii="Helvetica" w:hAnsi="Helvetica" w:cs="Helvetica"/>
          <w:color w:val="000000"/>
          <w:sz w:val="20"/>
          <w:szCs w:val="20"/>
          <w:lang w:val="es-ES"/>
        </w:rPr>
        <w:t>Hamming</w:t>
      </w:r>
      <w:proofErr w:type="spellEnd"/>
      <w:r>
        <w:rPr>
          <w:rFonts w:ascii="Helvetica" w:hAnsi="Helvetica" w:cs="Helvetica"/>
          <w:color w:val="000000"/>
          <w:sz w:val="20"/>
          <w:szCs w:val="20"/>
          <w:lang w:val="es-ES"/>
        </w:rPr>
        <w:t xml:space="preserve"> para poder verificar el error, o darle a la opción 2. Porque sino te lanzará basura.</w:t>
      </w:r>
    </w:p>
    <w:p w14:paraId="684FEA78" w14:textId="77777777" w:rsidR="00F7047D" w:rsidRDefault="00F7047D" w:rsidP="00001845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</w:p>
    <w:p w14:paraId="1255418C" w14:textId="0B1CCA1F" w:rsidR="00F7047D" w:rsidRP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color w:val="000000"/>
          <w:sz w:val="20"/>
          <w:szCs w:val="20"/>
          <w:lang w:val="es-ES"/>
        </w:rPr>
      </w:pPr>
      <w:r>
        <w:rPr>
          <w:rFonts w:ascii="Helvetica" w:hAnsi="Helvetica" w:cs="Helvetica"/>
          <w:color w:val="000000"/>
          <w:sz w:val="20"/>
          <w:szCs w:val="20"/>
          <w:lang w:val="es-ES"/>
        </w:rPr>
        <w:t>Cuando te lance los resultados te regresará al menú principal.</w:t>
      </w:r>
    </w:p>
    <w:p w14:paraId="4EB78125" w14:textId="6089916C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</w:p>
    <w:p w14:paraId="189CCCEE" w14:textId="526E8121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</w:p>
    <w:p w14:paraId="745CB171" w14:textId="23102FD1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</w:p>
    <w:p w14:paraId="3F0730D4" w14:textId="11E90EEF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</w:p>
    <w:p w14:paraId="34EE991A" w14:textId="40744FB7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</w:p>
    <w:p w14:paraId="4922EE14" w14:textId="5C1463DC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</w:p>
    <w:p w14:paraId="1547CCA9" w14:textId="77777777" w:rsidR="00F7047D" w:rsidRDefault="00F7047D" w:rsidP="00685197">
      <w:pPr>
        <w:autoSpaceDE w:val="0"/>
        <w:autoSpaceDN w:val="0"/>
        <w:adjustRightInd w:val="0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</w:p>
    <w:p w14:paraId="33661235" w14:textId="77777777" w:rsidR="00F7047D" w:rsidRPr="00685197" w:rsidRDefault="00F7047D" w:rsidP="00685197">
      <w:pPr>
        <w:autoSpaceDE w:val="0"/>
        <w:autoSpaceDN w:val="0"/>
        <w:adjustRightInd w:val="0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</w:p>
    <w:p w14:paraId="66688FE0" w14:textId="77777777" w:rsidR="00685197" w:rsidRPr="00685197" w:rsidRDefault="00685197" w:rsidP="00685197">
      <w:pPr>
        <w:autoSpaceDE w:val="0"/>
        <w:autoSpaceDN w:val="0"/>
        <w:adjustRightInd w:val="0"/>
        <w:jc w:val="center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  <w:r w:rsidRPr="00685197"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  <w:lastRenderedPageBreak/>
        <w:t>Ejemplo:</w:t>
      </w:r>
    </w:p>
    <w:p w14:paraId="54646136" w14:textId="77777777" w:rsidR="00685197" w:rsidRPr="00685197" w:rsidRDefault="00685197" w:rsidP="00685197">
      <w:pPr>
        <w:autoSpaceDE w:val="0"/>
        <w:autoSpaceDN w:val="0"/>
        <w:adjustRightInd w:val="0"/>
        <w:rPr>
          <w:rFonts w:ascii="Helvetica" w:hAnsi="Helvetica" w:cs="Helvetica"/>
          <w:i/>
          <w:iCs/>
          <w:color w:val="000000"/>
          <w:sz w:val="20"/>
          <w:szCs w:val="20"/>
          <w:lang w:val="es-ES"/>
        </w:rPr>
      </w:pPr>
    </w:p>
    <w:p w14:paraId="4B3AACAF" w14:textId="6A82B5CA" w:rsidR="00685197" w:rsidRP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s-ES"/>
        </w:rPr>
      </w:pPr>
      <w:proofErr w:type="gramStart"/>
      <w:r w:rsidRPr="00685197">
        <w:rPr>
          <w:rFonts w:ascii="Monaco" w:hAnsi="Monaco" w:cs="Monaco"/>
          <w:color w:val="000000"/>
          <w:sz w:val="20"/>
          <w:szCs w:val="20"/>
          <w:lang w:val="es-ES"/>
        </w:rPr>
        <w:t>$./</w:t>
      </w:r>
      <w:proofErr w:type="spellStart"/>
      <w:proofErr w:type="gramEnd"/>
      <w:r w:rsidRPr="00685197">
        <w:rPr>
          <w:rFonts w:ascii="Monaco" w:hAnsi="Monaco" w:cs="Monaco"/>
          <w:color w:val="000000"/>
          <w:sz w:val="20"/>
          <w:szCs w:val="20"/>
          <w:lang w:val="es-ES"/>
        </w:rPr>
        <w:t>hamming</w:t>
      </w:r>
      <w:proofErr w:type="spellEnd"/>
      <w:r w:rsidRPr="00685197">
        <w:rPr>
          <w:rFonts w:ascii="Monaco" w:hAnsi="Monaco" w:cs="Monaco"/>
          <w:color w:val="000000"/>
          <w:sz w:val="20"/>
          <w:szCs w:val="20"/>
          <w:lang w:val="es-ES"/>
        </w:rPr>
        <w:t xml:space="preserve"> </w:t>
      </w:r>
    </w:p>
    <w:p w14:paraId="24FF92C9" w14:textId="77777777" w:rsidR="00685197" w:rsidRP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s-ES"/>
        </w:rPr>
      </w:pPr>
      <w:r w:rsidRPr="00685197">
        <w:rPr>
          <w:rFonts w:ascii="Monaco" w:hAnsi="Monaco" w:cs="Monaco"/>
          <w:color w:val="000000"/>
          <w:sz w:val="20"/>
          <w:szCs w:val="20"/>
          <w:lang w:val="es-ES"/>
        </w:rPr>
        <w:t>Ingresar dato:</w:t>
      </w:r>
    </w:p>
    <w:p w14:paraId="03D4062F" w14:textId="3384FEDE" w:rsidR="00685197" w:rsidRP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s-ES"/>
        </w:rPr>
      </w:pPr>
      <w:r w:rsidRPr="00685197">
        <w:rPr>
          <w:rFonts w:ascii="Monaco" w:hAnsi="Monaco" w:cs="Monaco"/>
          <w:color w:val="000000"/>
          <w:sz w:val="20"/>
          <w:szCs w:val="20"/>
          <w:lang w:val="es-ES"/>
        </w:rPr>
        <w:t>&gt; 9</w:t>
      </w:r>
    </w:p>
    <w:p w14:paraId="77FDF1F1" w14:textId="77777777" w:rsidR="00685197" w:rsidRP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s-ES"/>
        </w:rPr>
      </w:pPr>
      <w:r w:rsidRPr="00685197">
        <w:rPr>
          <w:rFonts w:ascii="Monaco" w:hAnsi="Monaco" w:cs="Monaco"/>
          <w:color w:val="000000"/>
          <w:sz w:val="20"/>
          <w:szCs w:val="20"/>
          <w:lang w:val="es-ES"/>
        </w:rPr>
        <w:t>Dato: 1001</w:t>
      </w:r>
    </w:p>
    <w:p w14:paraId="45D828DC" w14:textId="1032677D" w:rsidR="00685197" w:rsidRP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s-ES"/>
        </w:rPr>
      </w:pPr>
      <w:proofErr w:type="spellStart"/>
      <w:r w:rsidRPr="00685197">
        <w:rPr>
          <w:rFonts w:ascii="Monaco" w:hAnsi="Monaco" w:cs="Monaco"/>
          <w:color w:val="000000"/>
          <w:sz w:val="20"/>
          <w:szCs w:val="20"/>
          <w:lang w:val="es-ES"/>
        </w:rPr>
        <w:t>Coding</w:t>
      </w:r>
      <w:proofErr w:type="spellEnd"/>
      <w:r w:rsidRPr="00685197">
        <w:rPr>
          <w:rFonts w:ascii="Monaco" w:hAnsi="Monaco" w:cs="Monaco"/>
          <w:color w:val="000000"/>
          <w:sz w:val="20"/>
          <w:szCs w:val="20"/>
          <w:lang w:val="es-ES"/>
        </w:rPr>
        <w:t>: 1001100</w:t>
      </w:r>
    </w:p>
    <w:p w14:paraId="10A450B3" w14:textId="77777777" w:rsidR="00685197" w:rsidRP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s-ES"/>
        </w:rPr>
      </w:pPr>
      <w:r w:rsidRPr="00685197">
        <w:rPr>
          <w:rFonts w:ascii="Monaco" w:hAnsi="Monaco" w:cs="Monaco"/>
          <w:color w:val="000000"/>
          <w:sz w:val="20"/>
          <w:szCs w:val="20"/>
          <w:lang w:val="es-ES"/>
        </w:rPr>
        <w:t xml:space="preserve">Error prueba en bit [6:0]: </w:t>
      </w:r>
    </w:p>
    <w:p w14:paraId="6558F135" w14:textId="78B8DBE8" w:rsid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n-US"/>
        </w:rPr>
      </w:pPr>
      <w:r>
        <w:rPr>
          <w:rFonts w:ascii="Monaco" w:hAnsi="Monaco" w:cs="Monaco"/>
          <w:color w:val="000000"/>
          <w:sz w:val="20"/>
          <w:szCs w:val="20"/>
          <w:lang w:val="en-US"/>
        </w:rPr>
        <w:t>&gt; 3</w:t>
      </w:r>
    </w:p>
    <w:p w14:paraId="202A6BE0" w14:textId="77777777" w:rsid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n-US"/>
        </w:rPr>
      </w:pPr>
      <w:r>
        <w:rPr>
          <w:rFonts w:ascii="Monaco" w:hAnsi="Monaco" w:cs="Monaco"/>
          <w:color w:val="000000"/>
          <w:sz w:val="20"/>
          <w:szCs w:val="20"/>
          <w:lang w:val="en-US"/>
        </w:rPr>
        <w:t>Code: 1001</w:t>
      </w:r>
      <w:r>
        <w:rPr>
          <w:rFonts w:ascii="Monaco" w:hAnsi="Monaco" w:cs="Monaco"/>
          <w:color w:val="FC101B"/>
          <w:sz w:val="20"/>
          <w:szCs w:val="20"/>
          <w:lang w:val="en-US"/>
        </w:rPr>
        <w:t>0</w:t>
      </w:r>
      <w:r>
        <w:rPr>
          <w:rFonts w:ascii="Monaco" w:hAnsi="Monaco" w:cs="Monaco"/>
          <w:color w:val="000000"/>
          <w:sz w:val="20"/>
          <w:szCs w:val="20"/>
          <w:lang w:val="en-US"/>
        </w:rPr>
        <w:t>00</w:t>
      </w:r>
    </w:p>
    <w:p w14:paraId="16794040" w14:textId="77777777" w:rsid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n-US"/>
        </w:rPr>
      </w:pPr>
      <w:proofErr w:type="gramStart"/>
      <w:r>
        <w:rPr>
          <w:rFonts w:ascii="Monaco" w:hAnsi="Monaco" w:cs="Monaco"/>
          <w:color w:val="000000"/>
          <w:sz w:val="20"/>
          <w:szCs w:val="20"/>
          <w:lang w:val="en-US"/>
        </w:rPr>
        <w:t>C[</w:t>
      </w:r>
      <w:proofErr w:type="gramEnd"/>
      <w:r>
        <w:rPr>
          <w:rFonts w:ascii="Monaco" w:hAnsi="Monaco" w:cs="Monaco"/>
          <w:color w:val="000000"/>
          <w:sz w:val="20"/>
          <w:szCs w:val="20"/>
          <w:lang w:val="en-US"/>
        </w:rPr>
        <w:t>2:0]: 011</w:t>
      </w:r>
    </w:p>
    <w:p w14:paraId="44A2A2DA" w14:textId="77777777" w:rsid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n-US"/>
        </w:rPr>
      </w:pPr>
      <w:r>
        <w:rPr>
          <w:rFonts w:ascii="Monaco" w:hAnsi="Monaco" w:cs="Monaco"/>
          <w:color w:val="000000"/>
          <w:sz w:val="20"/>
          <w:szCs w:val="20"/>
          <w:lang w:val="en-US"/>
        </w:rPr>
        <w:t>Error in bit 3</w:t>
      </w:r>
    </w:p>
    <w:p w14:paraId="2E4E699A" w14:textId="77777777" w:rsid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n-US"/>
        </w:rPr>
      </w:pPr>
    </w:p>
    <w:p w14:paraId="1135FBB6" w14:textId="77777777" w:rsidR="00685197" w:rsidRDefault="00685197" w:rsidP="0068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  <w:lang w:val="en-US"/>
        </w:rPr>
      </w:pPr>
      <w:r>
        <w:rPr>
          <w:rFonts w:ascii="Monaco" w:hAnsi="Monaco" w:cs="Monaco"/>
          <w:color w:val="000000"/>
          <w:sz w:val="20"/>
          <w:szCs w:val="20"/>
          <w:lang w:val="en-US"/>
        </w:rPr>
        <w:t xml:space="preserve">Message: 1001 </w:t>
      </w:r>
    </w:p>
    <w:p w14:paraId="5F062286" w14:textId="77777777" w:rsidR="00685197" w:rsidRDefault="00685197"/>
    <w:sectPr w:rsidR="00685197" w:rsidSect="00F7047D">
      <w:pgSz w:w="12240" w:h="15840"/>
      <w:pgMar w:top="720" w:right="720" w:bottom="720" w:left="720" w:header="720" w:footer="720" w:gutter="0"/>
      <w:cols w:space="720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730F5E94"/>
    <w:multiLevelType w:val="hybridMultilevel"/>
    <w:tmpl w:val="45B80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197"/>
    <w:rsid w:val="00001845"/>
    <w:rsid w:val="00094B5E"/>
    <w:rsid w:val="0021370D"/>
    <w:rsid w:val="00685197"/>
    <w:rsid w:val="00F70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140A8"/>
  <w15:chartTrackingRefBased/>
  <w15:docId w15:val="{6D9CE430-6803-654E-AAC5-871789234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51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18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1363</Words>
  <Characters>7772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Vanee Espitia</dc:creator>
  <cp:keywords/>
  <dc:description/>
  <cp:lastModifiedBy>Vanee Espitia</cp:lastModifiedBy>
  <cp:revision>2</cp:revision>
  <dcterms:created xsi:type="dcterms:W3CDTF">2020-04-24T03:16:00Z</dcterms:created>
  <dcterms:modified xsi:type="dcterms:W3CDTF">2020-04-24T03:41:00Z</dcterms:modified>
</cp:coreProperties>
</file>